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7ED1" w14:textId="416C29DA" w:rsidR="00EC3F40" w:rsidRPr="00465D35" w:rsidRDefault="00EC3F40">
      <w:r w:rsidRPr="00465D35">
        <w:t xml:space="preserve">Maureen Walsh Venville </w:t>
      </w:r>
    </w:p>
    <w:p w14:paraId="76C604DC" w14:textId="62E4474C" w:rsidR="00EC3F40" w:rsidRPr="00465D35" w:rsidRDefault="00EC3F40">
      <w:r w:rsidRPr="00465D35">
        <w:t xml:space="preserve">14 </w:t>
      </w:r>
      <w:proofErr w:type="spellStart"/>
      <w:r w:rsidRPr="00465D35">
        <w:t>Frallon</w:t>
      </w:r>
      <w:proofErr w:type="spellEnd"/>
      <w:r w:rsidRPr="00465D35">
        <w:t xml:space="preserve"> Crescent </w:t>
      </w:r>
    </w:p>
    <w:p w14:paraId="35FF4EA7" w14:textId="76ECDE5F" w:rsidR="00EC3F40" w:rsidRPr="00465D35" w:rsidRDefault="00EC3F40">
      <w:r w:rsidRPr="00465D35">
        <w:t>Frankston Vic 3199</w:t>
      </w:r>
    </w:p>
    <w:p w14:paraId="5D997D79" w14:textId="4DD68178" w:rsidR="00EC3F40" w:rsidRDefault="00EC3F40">
      <w:r>
        <w:t>Mb: 0458633813</w:t>
      </w:r>
    </w:p>
    <w:p w14:paraId="419189C4" w14:textId="4E6B7188" w:rsidR="00EC3F40" w:rsidRDefault="00EC3F40">
      <w:r w:rsidRPr="00465D35">
        <w:t xml:space="preserve">Email: </w:t>
      </w:r>
      <w:hyperlink r:id="rId6" w:history="1">
        <w:r w:rsidRPr="00465D35">
          <w:rPr>
            <w:rStyle w:val="Hyperlink"/>
          </w:rPr>
          <w:t>venville01@outlook.com</w:t>
        </w:r>
      </w:hyperlink>
    </w:p>
    <w:p w14:paraId="565B32E0" w14:textId="77777777" w:rsidR="00EC3F40" w:rsidRPr="00465D35" w:rsidRDefault="00EC3F40"/>
    <w:p w14:paraId="0F2E2EF0" w14:textId="297C4C15" w:rsidR="00EC3F40" w:rsidRPr="00465D35" w:rsidRDefault="00EC3F40">
      <w:r w:rsidRPr="00465D35">
        <w:rPr>
          <w:b/>
          <w:bCs/>
          <w:u w:val="single"/>
        </w:rPr>
        <w:t>Artists Bio</w:t>
      </w:r>
    </w:p>
    <w:p w14:paraId="56D0268E" w14:textId="362D9F45" w:rsidR="00EC3F40" w:rsidRDefault="00EC3F40" w:rsidP="00EC3F40">
      <w:pPr>
        <w:jc w:val="both"/>
      </w:pPr>
      <w:r w:rsidRPr="00EC3F40">
        <w:t>Maureen was</w:t>
      </w:r>
      <w:r>
        <w:t xml:space="preserve"> </w:t>
      </w:r>
      <w:r w:rsidRPr="00EC3F40">
        <w:t>born in Liverpool, E</w:t>
      </w:r>
      <w:r>
        <w:t>ngland, and moved to Australia with her family in 1967. From an early age, she loved making art, often spending her time drawing and creating collages. Her passion for working with her hands led her to a career in the printing industry, art school, focusing on painting, sculpture and art history, and later to a role in allied health as a Remedial Massage and Bowen Therapist.</w:t>
      </w:r>
    </w:p>
    <w:p w14:paraId="436D8CFA" w14:textId="2716BECE" w:rsidR="00EC3F40" w:rsidRDefault="00EC3F40" w:rsidP="00EC3F40">
      <w:pPr>
        <w:jc w:val="both"/>
      </w:pPr>
      <w:r>
        <w:t>A cancer survivor of ten years, Maureen faced multiple surgeries, chemotherapy and radiation treatments. This experience gave her a deeper appreciation for life and a renewed commitment for doing what makes her happy. Now cancer-free, she spends her time in her small garden studio, in Frankston Victoria, embracing her love for painting.</w:t>
      </w:r>
    </w:p>
    <w:p w14:paraId="4F3BFC0B" w14:textId="5035ACA9" w:rsidR="00EC3F40" w:rsidRDefault="00EC3F40" w:rsidP="00EC3F40">
      <w:pPr>
        <w:jc w:val="both"/>
      </w:pPr>
      <w:r>
        <w:t>For the past decade, Maureen has studied Raja Yoga Meditation and positive thinking with the Brahma Kumaris. This spiritual practise, combined with her artistic pursuits, allows her to paint intuitively, drawing inspiration from her soul. Her work has been featured in numerous exhibitions across Victoria, including two successful solo shows at Frankston Art Centre and Sol Gallery in Melbourne.</w:t>
      </w:r>
    </w:p>
    <w:p w14:paraId="6C7113A2" w14:textId="23551D15" w:rsidR="00EC3F40" w:rsidRPr="00EC3F40" w:rsidRDefault="00EC3F40" w:rsidP="00EC3F40">
      <w:pPr>
        <w:jc w:val="both"/>
      </w:pPr>
      <w:r>
        <w:t xml:space="preserve">Maureen’s style </w:t>
      </w:r>
      <w:r w:rsidR="00FF10D4">
        <w:t>is characterised</w:t>
      </w:r>
      <w:r>
        <w:t xml:space="preserve"> by her obsession with colour and composition, creating vibrant, imaginative works that invite the viewers to engage with her unique perspective The act of creation itself is deeply fulfilling for her, as she embraces the journey of transforming a blank canvas into a visual expression of her inner world, reflecting her colourful, quirky and lyrical universe.</w:t>
      </w:r>
    </w:p>
    <w:p w14:paraId="5764793F" w14:textId="77777777" w:rsidR="00EC3F40" w:rsidRPr="00EC3F40" w:rsidRDefault="00EC3F40"/>
    <w:p w14:paraId="09124DE4" w14:textId="77777777" w:rsidR="00EC3F40" w:rsidRPr="00EC3F40" w:rsidRDefault="00EC3F40"/>
    <w:p w14:paraId="05CBF731" w14:textId="77777777" w:rsidR="00EC3F40" w:rsidRPr="00EC3F40" w:rsidRDefault="00EC3F40"/>
    <w:p w14:paraId="661664D6" w14:textId="77777777" w:rsidR="00EC3F40" w:rsidRPr="00EC3F40" w:rsidRDefault="00EC3F40"/>
    <w:sectPr w:rsidR="00EC3F40" w:rsidRPr="00EC3F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2F1D" w14:textId="77777777" w:rsidR="00807950" w:rsidRDefault="00807950" w:rsidP="00465D35">
      <w:pPr>
        <w:spacing w:after="0" w:line="240" w:lineRule="auto"/>
      </w:pPr>
      <w:r>
        <w:separator/>
      </w:r>
    </w:p>
  </w:endnote>
  <w:endnote w:type="continuationSeparator" w:id="0">
    <w:p w14:paraId="0CC96497" w14:textId="77777777" w:rsidR="00807950" w:rsidRDefault="00807950" w:rsidP="00465D35">
      <w:pPr>
        <w:spacing w:after="0" w:line="240" w:lineRule="auto"/>
      </w:pPr>
      <w:r>
        <w:continuationSeparator/>
      </w:r>
    </w:p>
  </w:endnote>
  <w:endnote w:type="continuationNotice" w:id="1">
    <w:p w14:paraId="090765D1" w14:textId="77777777" w:rsidR="00807950" w:rsidRDefault="00807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D65E" w14:textId="77777777" w:rsidR="00807950" w:rsidRDefault="00807950" w:rsidP="00465D35">
      <w:pPr>
        <w:spacing w:after="0" w:line="240" w:lineRule="auto"/>
      </w:pPr>
      <w:r>
        <w:separator/>
      </w:r>
    </w:p>
  </w:footnote>
  <w:footnote w:type="continuationSeparator" w:id="0">
    <w:p w14:paraId="51EEA311" w14:textId="77777777" w:rsidR="00807950" w:rsidRDefault="00807950" w:rsidP="00465D35">
      <w:pPr>
        <w:spacing w:after="0" w:line="240" w:lineRule="auto"/>
      </w:pPr>
      <w:r>
        <w:continuationSeparator/>
      </w:r>
    </w:p>
  </w:footnote>
  <w:footnote w:type="continuationNotice" w:id="1">
    <w:p w14:paraId="58A0F292" w14:textId="77777777" w:rsidR="00807950" w:rsidRDefault="0080795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40"/>
    <w:rsid w:val="00465D35"/>
    <w:rsid w:val="004F15E8"/>
    <w:rsid w:val="005D0F34"/>
    <w:rsid w:val="00807950"/>
    <w:rsid w:val="008B4F93"/>
    <w:rsid w:val="009576DF"/>
    <w:rsid w:val="009A3D8A"/>
    <w:rsid w:val="00BD7D11"/>
    <w:rsid w:val="00C551F8"/>
    <w:rsid w:val="00DD7BFD"/>
    <w:rsid w:val="00E337D5"/>
    <w:rsid w:val="00EC3F40"/>
    <w:rsid w:val="00F161E5"/>
    <w:rsid w:val="00F56196"/>
    <w:rsid w:val="00FF10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1D47"/>
  <w15:chartTrackingRefBased/>
  <w15:docId w15:val="{AF142982-2897-426C-A1ED-2154A6E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F40"/>
    <w:rPr>
      <w:rFonts w:eastAsiaTheme="majorEastAsia" w:cstheme="majorBidi"/>
      <w:color w:val="272727" w:themeColor="text1" w:themeTint="D8"/>
    </w:rPr>
  </w:style>
  <w:style w:type="paragraph" w:styleId="Title">
    <w:name w:val="Title"/>
    <w:basedOn w:val="Normal"/>
    <w:next w:val="Normal"/>
    <w:link w:val="TitleChar"/>
    <w:uiPriority w:val="10"/>
    <w:qFormat/>
    <w:rsid w:val="00EC3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F40"/>
    <w:pPr>
      <w:spacing w:before="160"/>
      <w:jc w:val="center"/>
    </w:pPr>
    <w:rPr>
      <w:i/>
      <w:iCs/>
      <w:color w:val="404040" w:themeColor="text1" w:themeTint="BF"/>
    </w:rPr>
  </w:style>
  <w:style w:type="character" w:customStyle="1" w:styleId="QuoteChar">
    <w:name w:val="Quote Char"/>
    <w:basedOn w:val="DefaultParagraphFont"/>
    <w:link w:val="Quote"/>
    <w:uiPriority w:val="29"/>
    <w:rsid w:val="00EC3F40"/>
    <w:rPr>
      <w:i/>
      <w:iCs/>
      <w:color w:val="404040" w:themeColor="text1" w:themeTint="BF"/>
    </w:rPr>
  </w:style>
  <w:style w:type="paragraph" w:styleId="ListParagraph">
    <w:name w:val="List Paragraph"/>
    <w:basedOn w:val="Normal"/>
    <w:uiPriority w:val="34"/>
    <w:qFormat/>
    <w:rsid w:val="00EC3F40"/>
    <w:pPr>
      <w:ind w:left="720"/>
      <w:contextualSpacing/>
    </w:pPr>
  </w:style>
  <w:style w:type="character" w:styleId="IntenseEmphasis">
    <w:name w:val="Intense Emphasis"/>
    <w:basedOn w:val="DefaultParagraphFont"/>
    <w:uiPriority w:val="21"/>
    <w:qFormat/>
    <w:rsid w:val="00EC3F40"/>
    <w:rPr>
      <w:i/>
      <w:iCs/>
      <w:color w:val="0F4761" w:themeColor="accent1" w:themeShade="BF"/>
    </w:rPr>
  </w:style>
  <w:style w:type="paragraph" w:styleId="IntenseQuote">
    <w:name w:val="Intense Quote"/>
    <w:basedOn w:val="Normal"/>
    <w:next w:val="Normal"/>
    <w:link w:val="IntenseQuoteChar"/>
    <w:uiPriority w:val="30"/>
    <w:qFormat/>
    <w:rsid w:val="00EC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F40"/>
    <w:rPr>
      <w:i/>
      <w:iCs/>
      <w:color w:val="0F4761" w:themeColor="accent1" w:themeShade="BF"/>
    </w:rPr>
  </w:style>
  <w:style w:type="character" w:styleId="IntenseReference">
    <w:name w:val="Intense Reference"/>
    <w:basedOn w:val="DefaultParagraphFont"/>
    <w:uiPriority w:val="32"/>
    <w:qFormat/>
    <w:rsid w:val="00EC3F40"/>
    <w:rPr>
      <w:b/>
      <w:bCs/>
      <w:smallCaps/>
      <w:color w:val="0F4761" w:themeColor="accent1" w:themeShade="BF"/>
      <w:spacing w:val="5"/>
    </w:rPr>
  </w:style>
  <w:style w:type="character" w:styleId="Hyperlink">
    <w:name w:val="Hyperlink"/>
    <w:basedOn w:val="DefaultParagraphFont"/>
    <w:uiPriority w:val="99"/>
    <w:unhideWhenUsed/>
    <w:rsid w:val="00EC3F40"/>
    <w:rPr>
      <w:color w:val="467886" w:themeColor="hyperlink"/>
      <w:u w:val="single"/>
    </w:rPr>
  </w:style>
  <w:style w:type="character" w:styleId="UnresolvedMention">
    <w:name w:val="Unresolved Mention"/>
    <w:basedOn w:val="DefaultParagraphFont"/>
    <w:uiPriority w:val="99"/>
    <w:semiHidden/>
    <w:unhideWhenUsed/>
    <w:rsid w:val="00EC3F40"/>
    <w:rPr>
      <w:color w:val="605E5C"/>
      <w:shd w:val="clear" w:color="auto" w:fill="E1DFDD"/>
    </w:rPr>
  </w:style>
  <w:style w:type="paragraph" w:styleId="Header">
    <w:name w:val="header"/>
    <w:basedOn w:val="Normal"/>
    <w:link w:val="HeaderChar"/>
    <w:uiPriority w:val="99"/>
    <w:unhideWhenUsed/>
    <w:rsid w:val="00465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D35"/>
  </w:style>
  <w:style w:type="paragraph" w:styleId="Footer">
    <w:name w:val="footer"/>
    <w:basedOn w:val="Normal"/>
    <w:link w:val="FooterChar"/>
    <w:uiPriority w:val="99"/>
    <w:unhideWhenUsed/>
    <w:rsid w:val="00465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ville01@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venville</dc:creator>
  <cp:keywords/>
  <dc:description/>
  <cp:lastModifiedBy>maureen venville</cp:lastModifiedBy>
  <cp:revision>5</cp:revision>
  <cp:lastPrinted>2025-01-09T02:52:00Z</cp:lastPrinted>
  <dcterms:created xsi:type="dcterms:W3CDTF">2025-01-07T01:47:00Z</dcterms:created>
  <dcterms:modified xsi:type="dcterms:W3CDTF">2025-01-09T02:53:00Z</dcterms:modified>
</cp:coreProperties>
</file>